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03AD" w14:textId="306321F2" w:rsidR="005641E0" w:rsidRPr="00882761" w:rsidRDefault="00DB3179" w:rsidP="009958AB">
      <w:pPr>
        <w:spacing w:line="48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Referat </w:t>
      </w:r>
      <w:r w:rsidR="000827A8">
        <w:rPr>
          <w:rFonts w:ascii="Trebuchet MS" w:hAnsi="Trebuchet MS"/>
          <w:b/>
          <w:sz w:val="20"/>
          <w:szCs w:val="20"/>
        </w:rPr>
        <w:t>S</w:t>
      </w:r>
      <w:r w:rsidR="005641E0" w:rsidRPr="00882761">
        <w:rPr>
          <w:rFonts w:ascii="Trebuchet MS" w:hAnsi="Trebuchet MS"/>
          <w:b/>
          <w:sz w:val="20"/>
          <w:szCs w:val="20"/>
        </w:rPr>
        <w:t>tyremøte Kristiansand løpeklubb</w:t>
      </w:r>
    </w:p>
    <w:p w14:paraId="553031E6" w14:textId="2956CB2F" w:rsidR="002F2E38" w:rsidRPr="00882761" w:rsidRDefault="00C05CA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16</w:t>
      </w:r>
      <w:r w:rsidR="008764C4">
        <w:rPr>
          <w:rFonts w:ascii="Trebuchet MS" w:hAnsi="Trebuchet MS"/>
          <w:sz w:val="20"/>
          <w:szCs w:val="20"/>
        </w:rPr>
        <w:t xml:space="preserve">. </w:t>
      </w:r>
      <w:r>
        <w:rPr>
          <w:rFonts w:ascii="Trebuchet MS" w:hAnsi="Trebuchet MS"/>
          <w:sz w:val="20"/>
          <w:szCs w:val="20"/>
        </w:rPr>
        <w:t>august</w:t>
      </w:r>
      <w:r w:rsidR="00C108C1">
        <w:rPr>
          <w:rFonts w:ascii="Trebuchet MS" w:hAnsi="Trebuchet MS"/>
          <w:sz w:val="20"/>
          <w:szCs w:val="20"/>
        </w:rPr>
        <w:t xml:space="preserve"> 20</w:t>
      </w:r>
      <w:r w:rsidR="005D3910">
        <w:rPr>
          <w:rFonts w:ascii="Trebuchet MS" w:hAnsi="Trebuchet MS"/>
          <w:sz w:val="20"/>
          <w:szCs w:val="20"/>
        </w:rPr>
        <w:t>21</w:t>
      </w:r>
      <w:r w:rsidR="00B77971" w:rsidRPr="00882761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C108C1">
        <w:rPr>
          <w:rFonts w:ascii="Trebuchet MS" w:hAnsi="Trebuchet MS"/>
          <w:sz w:val="20"/>
          <w:szCs w:val="20"/>
        </w:rPr>
        <w:t>kl</w:t>
      </w:r>
      <w:proofErr w:type="spellEnd"/>
      <w:r w:rsidR="00C108C1">
        <w:rPr>
          <w:rFonts w:ascii="Trebuchet MS" w:hAnsi="Trebuchet MS"/>
          <w:sz w:val="20"/>
          <w:szCs w:val="20"/>
        </w:rPr>
        <w:t xml:space="preserve"> </w:t>
      </w:r>
      <w:r w:rsidR="005D3910">
        <w:rPr>
          <w:rFonts w:ascii="Trebuchet MS" w:hAnsi="Trebuchet MS"/>
          <w:sz w:val="20"/>
          <w:szCs w:val="20"/>
        </w:rPr>
        <w:t>20:</w:t>
      </w:r>
      <w:r>
        <w:rPr>
          <w:rFonts w:ascii="Trebuchet MS" w:hAnsi="Trebuchet MS"/>
          <w:sz w:val="20"/>
          <w:szCs w:val="20"/>
        </w:rPr>
        <w:t>00</w:t>
      </w:r>
    </w:p>
    <w:p w14:paraId="21C6D034" w14:textId="77777777" w:rsidR="005641E0" w:rsidRPr="00882761" w:rsidRDefault="005641E0">
      <w:pPr>
        <w:rPr>
          <w:rFonts w:ascii="Trebuchet MS" w:hAnsi="Trebuchet MS"/>
          <w:sz w:val="20"/>
          <w:szCs w:val="20"/>
        </w:rPr>
      </w:pPr>
    </w:p>
    <w:p w14:paraId="632E2C90" w14:textId="77777777" w:rsidR="005641E0" w:rsidRPr="00882761" w:rsidRDefault="005641E0">
      <w:pPr>
        <w:rPr>
          <w:rFonts w:ascii="Trebuchet MS" w:hAnsi="Trebuchet MS"/>
          <w:b/>
          <w:sz w:val="20"/>
          <w:szCs w:val="20"/>
        </w:rPr>
      </w:pPr>
      <w:r w:rsidRPr="00882761">
        <w:rPr>
          <w:rFonts w:ascii="Trebuchet MS" w:hAnsi="Trebuchet MS"/>
          <w:b/>
          <w:sz w:val="20"/>
          <w:szCs w:val="20"/>
        </w:rPr>
        <w:t>Sted</w:t>
      </w:r>
    </w:p>
    <w:p w14:paraId="7D7069B3" w14:textId="2FF64CAE" w:rsidR="005641E0" w:rsidRPr="00882761" w:rsidRDefault="005D391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Søm</w:t>
      </w:r>
    </w:p>
    <w:p w14:paraId="47315064" w14:textId="77777777" w:rsidR="002F7174" w:rsidRPr="00882761" w:rsidRDefault="002F7174">
      <w:pPr>
        <w:rPr>
          <w:rFonts w:ascii="Trebuchet MS" w:hAnsi="Trebuchet MS"/>
          <w:sz w:val="20"/>
          <w:szCs w:val="20"/>
        </w:rPr>
      </w:pPr>
    </w:p>
    <w:p w14:paraId="23FC751C" w14:textId="0CC01141" w:rsidR="002F7174" w:rsidRPr="00882761" w:rsidRDefault="00FA31BA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Til stede</w:t>
      </w:r>
    </w:p>
    <w:p w14:paraId="29BA79F6" w14:textId="5DB5B245" w:rsidR="000827A8" w:rsidRPr="00965DD7" w:rsidRDefault="002F7174" w:rsidP="00965DD7">
      <w:pPr>
        <w:pStyle w:val="Listeavsnitt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882761">
        <w:rPr>
          <w:rFonts w:ascii="Trebuchet MS" w:hAnsi="Trebuchet MS"/>
          <w:sz w:val="20"/>
          <w:szCs w:val="20"/>
        </w:rPr>
        <w:t xml:space="preserve">Finn </w:t>
      </w:r>
      <w:proofErr w:type="spellStart"/>
      <w:r w:rsidRPr="00882761">
        <w:rPr>
          <w:rFonts w:ascii="Trebuchet MS" w:hAnsi="Trebuchet MS"/>
          <w:sz w:val="20"/>
          <w:szCs w:val="20"/>
        </w:rPr>
        <w:t>Kollstad</w:t>
      </w:r>
      <w:proofErr w:type="spellEnd"/>
    </w:p>
    <w:p w14:paraId="6B994178" w14:textId="77777777" w:rsidR="009E6BFF" w:rsidRDefault="009E6BFF" w:rsidP="009E6BFF">
      <w:pPr>
        <w:pStyle w:val="Listeavsnitt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882761">
        <w:rPr>
          <w:rFonts w:ascii="Trebuchet MS" w:hAnsi="Trebuchet MS"/>
          <w:sz w:val="20"/>
          <w:szCs w:val="20"/>
        </w:rPr>
        <w:t xml:space="preserve">Morten </w:t>
      </w:r>
      <w:proofErr w:type="spellStart"/>
      <w:r w:rsidRPr="00882761">
        <w:rPr>
          <w:rFonts w:ascii="Trebuchet MS" w:hAnsi="Trebuchet MS"/>
          <w:sz w:val="20"/>
          <w:szCs w:val="20"/>
        </w:rPr>
        <w:t>Aggvin</w:t>
      </w:r>
      <w:proofErr w:type="spellEnd"/>
    </w:p>
    <w:p w14:paraId="3E0D4AFC" w14:textId="744BF0C0" w:rsidR="00064A82" w:rsidRPr="00882761" w:rsidRDefault="00965DD7" w:rsidP="002F7174">
      <w:pPr>
        <w:pStyle w:val="Listeavsnitt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Caroline </w:t>
      </w:r>
      <w:r w:rsidR="00FA31BA">
        <w:rPr>
          <w:rFonts w:ascii="Trebuchet MS" w:hAnsi="Trebuchet MS"/>
          <w:sz w:val="20"/>
          <w:szCs w:val="20"/>
        </w:rPr>
        <w:t>Krogh Andersen</w:t>
      </w:r>
    </w:p>
    <w:p w14:paraId="36FCE356" w14:textId="0FDD38B2" w:rsidR="002F7174" w:rsidRDefault="00FA31BA" w:rsidP="002F7174">
      <w:pPr>
        <w:pStyle w:val="Listeavsnitt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Linda G. Opheim</w:t>
      </w:r>
    </w:p>
    <w:p w14:paraId="34D4BAC4" w14:textId="6DBC488D" w:rsidR="002F2E38" w:rsidRDefault="00F609BF" w:rsidP="00F609BF">
      <w:pPr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Meldt avbud: </w:t>
      </w:r>
    </w:p>
    <w:p w14:paraId="03ACE625" w14:textId="19D8D1B4" w:rsidR="00F609BF" w:rsidRDefault="00F609BF" w:rsidP="00F609B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Kristian </w:t>
      </w:r>
      <w:proofErr w:type="spellStart"/>
      <w:r>
        <w:rPr>
          <w:rFonts w:ascii="Trebuchet MS" w:hAnsi="Trebuchet MS"/>
          <w:sz w:val="20"/>
          <w:szCs w:val="20"/>
        </w:rPr>
        <w:t>Tjørnhom</w:t>
      </w:r>
      <w:proofErr w:type="spellEnd"/>
    </w:p>
    <w:p w14:paraId="2DF1ACAD" w14:textId="77777777" w:rsidR="00F609BF" w:rsidRPr="00F609BF" w:rsidRDefault="00F609BF" w:rsidP="00F609BF">
      <w:pPr>
        <w:rPr>
          <w:rFonts w:ascii="Trebuchet MS" w:hAnsi="Trebuchet MS"/>
          <w:sz w:val="20"/>
          <w:szCs w:val="20"/>
        </w:rPr>
      </w:pPr>
    </w:p>
    <w:p w14:paraId="3F8F0950" w14:textId="007E7F10" w:rsidR="002F2E38" w:rsidRPr="002F2E38" w:rsidRDefault="002F2E38" w:rsidP="002F2E3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Referent: </w:t>
      </w:r>
      <w:r>
        <w:rPr>
          <w:rFonts w:ascii="Trebuchet MS" w:hAnsi="Trebuchet MS"/>
          <w:sz w:val="20"/>
          <w:szCs w:val="20"/>
        </w:rPr>
        <w:t>Linda G. Opheim</w:t>
      </w:r>
    </w:p>
    <w:p w14:paraId="39F5B9C2" w14:textId="49469675" w:rsidR="00D311AE" w:rsidRPr="00FA31BA" w:rsidRDefault="00D311AE" w:rsidP="00FA31BA">
      <w:pPr>
        <w:rPr>
          <w:rFonts w:ascii="Trebuchet MS" w:hAnsi="Trebuchet MS"/>
          <w:sz w:val="20"/>
          <w:szCs w:val="20"/>
        </w:rPr>
      </w:pPr>
    </w:p>
    <w:p w14:paraId="5470C85F" w14:textId="3531FC8D" w:rsidR="006F1534" w:rsidRPr="00882761" w:rsidRDefault="006F1534" w:rsidP="006F1534">
      <w:pPr>
        <w:rPr>
          <w:rFonts w:ascii="Trebuchet MS" w:hAnsi="Trebuchet MS"/>
          <w:b/>
          <w:sz w:val="20"/>
          <w:szCs w:val="20"/>
        </w:rPr>
      </w:pPr>
    </w:p>
    <w:p w14:paraId="023ACDEE" w14:textId="39D22840" w:rsidR="00C05CAB" w:rsidRDefault="00C05CAB" w:rsidP="00C05CAB">
      <w:pPr>
        <w:pStyle w:val="Listeavsnitt"/>
        <w:numPr>
          <w:ilvl w:val="0"/>
          <w:numId w:val="39"/>
        </w:numPr>
        <w:rPr>
          <w:rFonts w:ascii="Trebuchet MS" w:hAnsi="Trebuchet MS"/>
          <w:b/>
          <w:sz w:val="20"/>
          <w:szCs w:val="20"/>
        </w:rPr>
      </w:pPr>
      <w:r w:rsidRPr="00C05CAB">
        <w:rPr>
          <w:rFonts w:ascii="Trebuchet MS" w:hAnsi="Trebuchet MS"/>
          <w:b/>
          <w:sz w:val="20"/>
          <w:szCs w:val="20"/>
        </w:rPr>
        <w:t xml:space="preserve">Godkjenning </w:t>
      </w:r>
      <w:r w:rsidR="00EF3FBB">
        <w:rPr>
          <w:rFonts w:ascii="Trebuchet MS" w:hAnsi="Trebuchet MS"/>
          <w:b/>
          <w:sz w:val="20"/>
          <w:szCs w:val="20"/>
        </w:rPr>
        <w:t xml:space="preserve">og gjennomgang av </w:t>
      </w:r>
      <w:r w:rsidRPr="00C05CAB">
        <w:rPr>
          <w:rFonts w:ascii="Trebuchet MS" w:hAnsi="Trebuchet MS"/>
          <w:b/>
          <w:sz w:val="20"/>
          <w:szCs w:val="20"/>
        </w:rPr>
        <w:t>referat fra fo</w:t>
      </w:r>
      <w:r>
        <w:rPr>
          <w:rFonts w:ascii="Trebuchet MS" w:hAnsi="Trebuchet MS"/>
          <w:b/>
          <w:sz w:val="20"/>
          <w:szCs w:val="20"/>
        </w:rPr>
        <w:t>rrige møte</w:t>
      </w:r>
    </w:p>
    <w:p w14:paraId="5DA66634" w14:textId="77777777" w:rsidR="001E0865" w:rsidRPr="003F30FC" w:rsidRDefault="00C05CAB" w:rsidP="003F30FC">
      <w:pPr>
        <w:pStyle w:val="Listeavsnitt"/>
        <w:numPr>
          <w:ilvl w:val="0"/>
          <w:numId w:val="46"/>
        </w:numPr>
        <w:rPr>
          <w:rFonts w:ascii="Trebuchet MS" w:hAnsi="Trebuchet MS"/>
          <w:sz w:val="20"/>
          <w:szCs w:val="20"/>
        </w:rPr>
      </w:pPr>
      <w:r w:rsidRPr="003F30FC">
        <w:rPr>
          <w:rFonts w:ascii="Trebuchet MS" w:hAnsi="Trebuchet MS"/>
          <w:sz w:val="20"/>
          <w:szCs w:val="20"/>
        </w:rPr>
        <w:t xml:space="preserve">Referat godkjent. </w:t>
      </w:r>
    </w:p>
    <w:p w14:paraId="2150FC3B" w14:textId="53ABC696" w:rsidR="00C05CAB" w:rsidRPr="003F30FC" w:rsidRDefault="00C05CAB" w:rsidP="003F30FC">
      <w:pPr>
        <w:pStyle w:val="Listeavsnitt"/>
        <w:numPr>
          <w:ilvl w:val="0"/>
          <w:numId w:val="46"/>
        </w:numPr>
        <w:rPr>
          <w:rFonts w:ascii="Trebuchet MS" w:hAnsi="Trebuchet MS"/>
          <w:sz w:val="20"/>
          <w:szCs w:val="20"/>
        </w:rPr>
      </w:pPr>
      <w:r w:rsidRPr="003F30FC">
        <w:rPr>
          <w:rFonts w:ascii="Trebuchet MS" w:hAnsi="Trebuchet MS"/>
          <w:sz w:val="20"/>
          <w:szCs w:val="20"/>
        </w:rPr>
        <w:t xml:space="preserve">Årsmøteprotokollen kom i retur fra Brønnøysund, Finn må fikse og sende på nytt. </w:t>
      </w:r>
    </w:p>
    <w:p w14:paraId="7FEE3F55" w14:textId="339CEB76" w:rsidR="001E0865" w:rsidRPr="003F30FC" w:rsidRDefault="001E0865" w:rsidP="003F30FC">
      <w:pPr>
        <w:pStyle w:val="Listeavsnitt"/>
        <w:numPr>
          <w:ilvl w:val="0"/>
          <w:numId w:val="46"/>
        </w:numPr>
        <w:rPr>
          <w:rFonts w:ascii="Trebuchet MS" w:hAnsi="Trebuchet MS"/>
          <w:sz w:val="20"/>
          <w:szCs w:val="20"/>
        </w:rPr>
      </w:pPr>
      <w:r w:rsidRPr="003F30FC">
        <w:rPr>
          <w:rFonts w:ascii="Trebuchet MS" w:hAnsi="Trebuchet MS"/>
          <w:sz w:val="20"/>
          <w:szCs w:val="20"/>
        </w:rPr>
        <w:t xml:space="preserve">Valgkomite ble diskutert og noen navn foreslått. Linda tar på seg å kontakte disse for å høre om de er villige til å ta på seg jobben. </w:t>
      </w:r>
    </w:p>
    <w:p w14:paraId="2601E71C" w14:textId="617BF9ED" w:rsidR="001E0865" w:rsidRPr="003F30FC" w:rsidRDefault="001E0865" w:rsidP="003F30FC">
      <w:pPr>
        <w:pStyle w:val="Listeavsnitt"/>
        <w:numPr>
          <w:ilvl w:val="0"/>
          <w:numId w:val="46"/>
        </w:numPr>
        <w:rPr>
          <w:rFonts w:ascii="Trebuchet MS" w:hAnsi="Trebuchet MS"/>
          <w:sz w:val="20"/>
          <w:szCs w:val="20"/>
        </w:rPr>
      </w:pPr>
      <w:r w:rsidRPr="003F30FC">
        <w:rPr>
          <w:rFonts w:ascii="Trebuchet MS" w:hAnsi="Trebuchet MS"/>
          <w:sz w:val="20"/>
          <w:szCs w:val="20"/>
        </w:rPr>
        <w:t>Siste styremøtet før jul flyttes til torsdag 09. desember klokka 20.00 hos Morten</w:t>
      </w:r>
    </w:p>
    <w:p w14:paraId="6C2FD721" w14:textId="0E813BC0" w:rsidR="001E0865" w:rsidRPr="003F30FC" w:rsidRDefault="001E0865" w:rsidP="003F30FC">
      <w:pPr>
        <w:pStyle w:val="Listeavsnitt"/>
        <w:numPr>
          <w:ilvl w:val="0"/>
          <w:numId w:val="46"/>
        </w:numPr>
        <w:rPr>
          <w:rFonts w:ascii="Trebuchet MS" w:hAnsi="Trebuchet MS"/>
          <w:sz w:val="20"/>
          <w:szCs w:val="20"/>
        </w:rPr>
      </w:pPr>
      <w:proofErr w:type="spellStart"/>
      <w:r w:rsidRPr="003F30FC">
        <w:rPr>
          <w:rFonts w:ascii="Trebuchet MS" w:hAnsi="Trebuchet MS"/>
          <w:sz w:val="20"/>
          <w:szCs w:val="20"/>
        </w:rPr>
        <w:t>Stadionmila</w:t>
      </w:r>
      <w:proofErr w:type="spellEnd"/>
      <w:r w:rsidRPr="003F30FC">
        <w:rPr>
          <w:rFonts w:ascii="Trebuchet MS" w:hAnsi="Trebuchet MS"/>
          <w:sz w:val="20"/>
          <w:szCs w:val="20"/>
        </w:rPr>
        <w:t xml:space="preserve"> anser vi som vellykket. </w:t>
      </w:r>
    </w:p>
    <w:p w14:paraId="0EDDE36F" w14:textId="0C82E7C7" w:rsidR="001E0865" w:rsidRPr="003F30FC" w:rsidRDefault="00EF3FBB" w:rsidP="003F30FC">
      <w:pPr>
        <w:pStyle w:val="Listeavsnitt"/>
        <w:numPr>
          <w:ilvl w:val="0"/>
          <w:numId w:val="46"/>
        </w:numPr>
        <w:rPr>
          <w:rFonts w:ascii="Trebuchet MS" w:hAnsi="Trebuchet MS"/>
          <w:sz w:val="20"/>
          <w:szCs w:val="20"/>
        </w:rPr>
      </w:pPr>
      <w:r w:rsidRPr="003F30FC">
        <w:rPr>
          <w:rFonts w:ascii="Trebuchet MS" w:hAnsi="Trebuchet MS"/>
          <w:sz w:val="20"/>
          <w:szCs w:val="20"/>
        </w:rPr>
        <w:t>Tidtakersystemet</w:t>
      </w:r>
      <w:r w:rsidR="000E4886">
        <w:rPr>
          <w:rFonts w:ascii="Trebuchet MS" w:hAnsi="Trebuchet MS"/>
          <w:sz w:val="20"/>
          <w:szCs w:val="20"/>
        </w:rPr>
        <w:t xml:space="preserve"> vi testet under </w:t>
      </w:r>
      <w:proofErr w:type="spellStart"/>
      <w:r w:rsidR="000E4886">
        <w:rPr>
          <w:rFonts w:ascii="Trebuchet MS" w:hAnsi="Trebuchet MS"/>
          <w:sz w:val="20"/>
          <w:szCs w:val="20"/>
        </w:rPr>
        <w:t>Stadionmila</w:t>
      </w:r>
      <w:proofErr w:type="spellEnd"/>
      <w:r w:rsidRPr="003F30FC">
        <w:rPr>
          <w:rFonts w:ascii="Trebuchet MS" w:hAnsi="Trebuchet MS"/>
          <w:sz w:val="20"/>
          <w:szCs w:val="20"/>
        </w:rPr>
        <w:t xml:space="preserve"> var bra rent teknisk, men knotete </w:t>
      </w:r>
      <w:proofErr w:type="gramStart"/>
      <w:r w:rsidRPr="003F30FC">
        <w:rPr>
          <w:rFonts w:ascii="Trebuchet MS" w:hAnsi="Trebuchet MS"/>
          <w:sz w:val="20"/>
          <w:szCs w:val="20"/>
        </w:rPr>
        <w:t>software</w:t>
      </w:r>
      <w:proofErr w:type="gramEnd"/>
      <w:r w:rsidRPr="003F30FC">
        <w:rPr>
          <w:rFonts w:ascii="Trebuchet MS" w:hAnsi="Trebuchet MS"/>
          <w:sz w:val="20"/>
          <w:szCs w:val="20"/>
        </w:rPr>
        <w:t xml:space="preserve">. Det er mulig å koble </w:t>
      </w:r>
      <w:proofErr w:type="spellStart"/>
      <w:r w:rsidR="006275CC">
        <w:rPr>
          <w:rFonts w:ascii="Trebuchet MS" w:hAnsi="Trebuchet MS"/>
          <w:sz w:val="20"/>
          <w:szCs w:val="20"/>
        </w:rPr>
        <w:t>W</w:t>
      </w:r>
      <w:r w:rsidRPr="003F30FC">
        <w:rPr>
          <w:rFonts w:ascii="Trebuchet MS" w:hAnsi="Trebuchet MS"/>
          <w:sz w:val="20"/>
          <w:szCs w:val="20"/>
        </w:rPr>
        <w:t>ebscorer</w:t>
      </w:r>
      <w:proofErr w:type="spellEnd"/>
      <w:r w:rsidRPr="003F30FC">
        <w:rPr>
          <w:rFonts w:ascii="Trebuchet MS" w:hAnsi="Trebuchet MS"/>
          <w:sz w:val="20"/>
          <w:szCs w:val="20"/>
        </w:rPr>
        <w:t xml:space="preserve"> opp mot boksene som teller rundene. Spørsmålet er derfor om dette kan være et bedre valg en </w:t>
      </w:r>
      <w:proofErr w:type="spellStart"/>
      <w:r w:rsidR="006275CC">
        <w:rPr>
          <w:rFonts w:ascii="Trebuchet MS" w:hAnsi="Trebuchet MS"/>
          <w:sz w:val="20"/>
          <w:szCs w:val="20"/>
        </w:rPr>
        <w:t>M</w:t>
      </w:r>
      <w:r w:rsidRPr="003F30FC">
        <w:rPr>
          <w:rFonts w:ascii="Trebuchet MS" w:hAnsi="Trebuchet MS"/>
          <w:sz w:val="20"/>
          <w:szCs w:val="20"/>
        </w:rPr>
        <w:t>ylaps</w:t>
      </w:r>
      <w:proofErr w:type="spellEnd"/>
      <w:r w:rsidRPr="003F30FC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3F30FC">
        <w:rPr>
          <w:rFonts w:ascii="Trebuchet MS" w:hAnsi="Trebuchet MS"/>
          <w:sz w:val="20"/>
          <w:szCs w:val="20"/>
        </w:rPr>
        <w:t>Webscorer</w:t>
      </w:r>
      <w:proofErr w:type="spellEnd"/>
      <w:r w:rsidRPr="003F30FC">
        <w:rPr>
          <w:rFonts w:ascii="Trebuchet MS" w:hAnsi="Trebuchet MS"/>
          <w:sz w:val="20"/>
          <w:szCs w:val="20"/>
        </w:rPr>
        <w:t xml:space="preserve"> vil være langt rimeligere. Morten tar kontakt med Lillesand IL som har kjøpt inn </w:t>
      </w:r>
      <w:proofErr w:type="spellStart"/>
      <w:r w:rsidRPr="003F30FC">
        <w:rPr>
          <w:rFonts w:ascii="Trebuchet MS" w:hAnsi="Trebuchet MS"/>
          <w:sz w:val="20"/>
          <w:szCs w:val="20"/>
        </w:rPr>
        <w:t>Webscorer</w:t>
      </w:r>
      <w:proofErr w:type="spellEnd"/>
      <w:r w:rsidRPr="003F30FC">
        <w:rPr>
          <w:rFonts w:ascii="Trebuchet MS" w:hAnsi="Trebuchet MS"/>
          <w:sz w:val="20"/>
          <w:szCs w:val="20"/>
        </w:rPr>
        <w:t>, og hører med dem om erfaringer.</w:t>
      </w:r>
    </w:p>
    <w:p w14:paraId="2C83D928" w14:textId="210E9D71" w:rsidR="00EF3FBB" w:rsidRPr="003F30FC" w:rsidRDefault="00EF3FBB" w:rsidP="003F30FC">
      <w:pPr>
        <w:pStyle w:val="Listeavsnitt"/>
        <w:numPr>
          <w:ilvl w:val="0"/>
          <w:numId w:val="46"/>
        </w:numPr>
        <w:rPr>
          <w:rFonts w:ascii="Trebuchet MS" w:hAnsi="Trebuchet MS"/>
          <w:sz w:val="20"/>
          <w:szCs w:val="20"/>
        </w:rPr>
      </w:pPr>
      <w:r w:rsidRPr="003F30FC">
        <w:rPr>
          <w:rFonts w:ascii="Trebuchet MS" w:hAnsi="Trebuchet MS"/>
          <w:sz w:val="20"/>
          <w:szCs w:val="20"/>
        </w:rPr>
        <w:t xml:space="preserve">Regnskapet jobber Morten fortsatt med å finne løsninger på. </w:t>
      </w:r>
    </w:p>
    <w:p w14:paraId="48BAC441" w14:textId="3A079693" w:rsidR="00EF3FBB" w:rsidRPr="003F30FC" w:rsidRDefault="00EF3FBB" w:rsidP="003F30FC">
      <w:pPr>
        <w:pStyle w:val="Listeavsnitt"/>
        <w:numPr>
          <w:ilvl w:val="0"/>
          <w:numId w:val="46"/>
        </w:numPr>
        <w:rPr>
          <w:rFonts w:ascii="Trebuchet MS" w:hAnsi="Trebuchet MS"/>
          <w:sz w:val="20"/>
          <w:szCs w:val="20"/>
        </w:rPr>
      </w:pPr>
      <w:r w:rsidRPr="003F30FC">
        <w:rPr>
          <w:rFonts w:ascii="Trebuchet MS" w:hAnsi="Trebuchet MS"/>
          <w:sz w:val="20"/>
          <w:szCs w:val="20"/>
        </w:rPr>
        <w:t xml:space="preserve">LOS-løpet hadde få påmeldte, men de klarte å skape engasjement rundt barneløpet på torget. </w:t>
      </w:r>
      <w:r w:rsidR="00990677" w:rsidRPr="003F30FC">
        <w:rPr>
          <w:rFonts w:ascii="Trebuchet MS" w:hAnsi="Trebuchet MS"/>
          <w:sz w:val="20"/>
          <w:szCs w:val="20"/>
        </w:rPr>
        <w:t xml:space="preserve">Knut/KIF ønsker å arrangere dette løpet videre, og vil gjerne ha med Løpeklubben. Vi ønsker ikke å ta på oss flere arrangementer, men kan eventuelt stille opp på konkrete oppgaver/henvendelser. </w:t>
      </w:r>
    </w:p>
    <w:p w14:paraId="1B69AF7C" w14:textId="07B05773" w:rsidR="00990677" w:rsidRPr="003F30FC" w:rsidRDefault="00990677" w:rsidP="003F30FC">
      <w:pPr>
        <w:pStyle w:val="Listeavsnitt"/>
        <w:numPr>
          <w:ilvl w:val="0"/>
          <w:numId w:val="46"/>
        </w:numPr>
        <w:rPr>
          <w:rFonts w:ascii="Trebuchet MS" w:hAnsi="Trebuchet MS"/>
          <w:sz w:val="20"/>
          <w:szCs w:val="20"/>
          <w:lang w:val="nn-NO"/>
        </w:rPr>
      </w:pPr>
      <w:r w:rsidRPr="003F30FC">
        <w:rPr>
          <w:rFonts w:ascii="Trebuchet MS" w:hAnsi="Trebuchet MS"/>
          <w:sz w:val="20"/>
          <w:szCs w:val="20"/>
          <w:lang w:val="nn-NO"/>
        </w:rPr>
        <w:t xml:space="preserve">Fløymila, Finn </w:t>
      </w:r>
      <w:proofErr w:type="spellStart"/>
      <w:r w:rsidRPr="003F30FC">
        <w:rPr>
          <w:rFonts w:ascii="Trebuchet MS" w:hAnsi="Trebuchet MS"/>
          <w:sz w:val="20"/>
          <w:szCs w:val="20"/>
          <w:lang w:val="nn-NO"/>
        </w:rPr>
        <w:t>kontakter</w:t>
      </w:r>
      <w:proofErr w:type="spellEnd"/>
      <w:r w:rsidRPr="003F30FC">
        <w:rPr>
          <w:rFonts w:ascii="Trebuchet MS" w:hAnsi="Trebuchet MS"/>
          <w:sz w:val="20"/>
          <w:szCs w:val="20"/>
          <w:lang w:val="nn-NO"/>
        </w:rPr>
        <w:t xml:space="preserve"> Yngve Martinsen for å avklare hjelp med tidtaking. </w:t>
      </w:r>
    </w:p>
    <w:p w14:paraId="13177C52" w14:textId="56158276" w:rsidR="00990677" w:rsidRPr="003F30FC" w:rsidRDefault="00990677" w:rsidP="003F30FC">
      <w:pPr>
        <w:pStyle w:val="Listeavsnitt"/>
        <w:numPr>
          <w:ilvl w:val="0"/>
          <w:numId w:val="46"/>
        </w:numPr>
        <w:rPr>
          <w:rFonts w:ascii="Trebuchet MS" w:hAnsi="Trebuchet MS"/>
          <w:sz w:val="20"/>
          <w:szCs w:val="20"/>
        </w:rPr>
      </w:pPr>
      <w:r w:rsidRPr="003F30FC">
        <w:rPr>
          <w:rFonts w:ascii="Trebuchet MS" w:hAnsi="Trebuchet MS"/>
          <w:sz w:val="20"/>
          <w:szCs w:val="20"/>
        </w:rPr>
        <w:t xml:space="preserve">Rosa Sløyfe, 10 oktober. Vi trenger </w:t>
      </w:r>
      <w:proofErr w:type="spellStart"/>
      <w:r w:rsidRPr="003F30FC">
        <w:rPr>
          <w:rFonts w:ascii="Trebuchet MS" w:hAnsi="Trebuchet MS"/>
          <w:sz w:val="20"/>
          <w:szCs w:val="20"/>
        </w:rPr>
        <w:t>ca</w:t>
      </w:r>
      <w:proofErr w:type="spellEnd"/>
      <w:r w:rsidRPr="003F30FC">
        <w:rPr>
          <w:rFonts w:ascii="Trebuchet MS" w:hAnsi="Trebuchet MS"/>
          <w:sz w:val="20"/>
          <w:szCs w:val="20"/>
        </w:rPr>
        <w:t xml:space="preserve"> 20 personer for å kunne gjennomføre dette. (Dette planlegges mer konkret på neste styremøte. </w:t>
      </w:r>
    </w:p>
    <w:p w14:paraId="6AD3632D" w14:textId="77777777" w:rsidR="00EF3FBB" w:rsidRPr="00990677" w:rsidRDefault="00EF3FBB" w:rsidP="00C05CAB">
      <w:pPr>
        <w:ind w:left="708"/>
        <w:rPr>
          <w:rFonts w:ascii="Trebuchet MS" w:hAnsi="Trebuchet MS"/>
          <w:sz w:val="20"/>
          <w:szCs w:val="20"/>
        </w:rPr>
      </w:pPr>
    </w:p>
    <w:p w14:paraId="392CFEF2" w14:textId="123ACCE6" w:rsidR="00C05CAB" w:rsidRDefault="00C05CAB" w:rsidP="00180432">
      <w:pPr>
        <w:pStyle w:val="Listeavsnitt"/>
        <w:numPr>
          <w:ilvl w:val="0"/>
          <w:numId w:val="39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Få klubben tilbake til normalen</w:t>
      </w:r>
    </w:p>
    <w:p w14:paraId="74D359D6" w14:textId="1A1E771D" w:rsidR="00990677" w:rsidRDefault="00990677" w:rsidP="00990677">
      <w:pPr>
        <w:pStyle w:val="Listeavsnitt"/>
        <w:ind w:left="708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Medlemsmøte</w:t>
      </w:r>
      <w:r w:rsidR="00365A28">
        <w:rPr>
          <w:rFonts w:ascii="Trebuchet MS" w:hAnsi="Trebuchet MS"/>
          <w:bCs/>
          <w:sz w:val="20"/>
          <w:szCs w:val="20"/>
        </w:rPr>
        <w:t xml:space="preserve"> 16. september klokka 20.00, Håndverkeren. Caroline booker</w:t>
      </w:r>
      <w:r w:rsidR="004C5C5F">
        <w:rPr>
          <w:rFonts w:ascii="Trebuchet MS" w:hAnsi="Trebuchet MS"/>
          <w:bCs/>
          <w:sz w:val="20"/>
          <w:szCs w:val="20"/>
        </w:rPr>
        <w:t>, Linda assisterer.</w:t>
      </w:r>
      <w:r w:rsidR="00445F12">
        <w:rPr>
          <w:rFonts w:ascii="Trebuchet MS" w:hAnsi="Trebuchet MS"/>
          <w:bCs/>
          <w:sz w:val="20"/>
          <w:szCs w:val="20"/>
        </w:rPr>
        <w:t xml:space="preserve"> Bruke anledningen til å tydeliggjøre at vi nå ønsker alle medlemmer tilbake på trening. Fast oppmøte på Stadion, men øktene gjennomføres på ulike steder. Selve intervallene begynner 18.20, så det vil være mulig å møte direkte. </w:t>
      </w:r>
      <w:r w:rsidR="004060B3">
        <w:rPr>
          <w:rFonts w:ascii="Trebuchet MS" w:hAnsi="Trebuchet MS"/>
          <w:bCs/>
          <w:sz w:val="20"/>
          <w:szCs w:val="20"/>
        </w:rPr>
        <w:t>På Stadion</w:t>
      </w:r>
      <w:r w:rsidR="00445F12">
        <w:rPr>
          <w:rFonts w:ascii="Trebuchet MS" w:hAnsi="Trebuchet MS"/>
          <w:bCs/>
          <w:sz w:val="20"/>
          <w:szCs w:val="20"/>
        </w:rPr>
        <w:t xml:space="preserve"> finnes det også muligheter for å kunne bruke garderobene. </w:t>
      </w:r>
    </w:p>
    <w:p w14:paraId="1DCC4211" w14:textId="77777777" w:rsidR="0092514F" w:rsidRPr="00990677" w:rsidRDefault="0092514F" w:rsidP="00990677">
      <w:pPr>
        <w:pStyle w:val="Listeavsnitt"/>
        <w:ind w:left="708"/>
        <w:rPr>
          <w:rFonts w:ascii="Trebuchet MS" w:hAnsi="Trebuchet MS"/>
          <w:bCs/>
          <w:sz w:val="20"/>
          <w:szCs w:val="20"/>
        </w:rPr>
      </w:pPr>
    </w:p>
    <w:p w14:paraId="01FBA4FF" w14:textId="1181CC0C" w:rsidR="00C05CAB" w:rsidRDefault="00C05CAB" w:rsidP="00180432">
      <w:pPr>
        <w:pStyle w:val="Listeavsnitt"/>
        <w:numPr>
          <w:ilvl w:val="0"/>
          <w:numId w:val="39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Sommerløpet</w:t>
      </w:r>
    </w:p>
    <w:p w14:paraId="3D158EF7" w14:textId="400F584C" w:rsidR="004C5C5F" w:rsidRDefault="004C5C5F" w:rsidP="004C5C5F">
      <w:pPr>
        <w:pStyle w:val="Listeavsnitt"/>
        <w:ind w:left="708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Arrangementet er godkjent. Barneløpet: 500 barn + 300 foresatte, Skandia energi er hovedsponsor. Nytt arrangement klokka 13.00 5 km og 10 km, inntil 800 fordelt på 4 kohorter. 600 på 10 km og 200 på 5 km. Det er fult på 5 og 10 km. Det er kontrollmålt en ny 5 km løype. Start/mål er på øvre torv. Vi har større muligheter til økonomisk støtte ved å arrangere enn ved å avlyse, og kan få støtte på grunn av konkrete tilpasninger </w:t>
      </w:r>
      <w:proofErr w:type="spellStart"/>
      <w:r>
        <w:rPr>
          <w:rFonts w:ascii="Trebuchet MS" w:hAnsi="Trebuchet MS"/>
          <w:bCs/>
          <w:sz w:val="20"/>
          <w:szCs w:val="20"/>
        </w:rPr>
        <w:t>pga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korona-tiltak. Morten har oversikt over de frivillige. Han og Finn setter seg sammen denne uka og passer på at vi har nok folk på </w:t>
      </w:r>
      <w:r w:rsidR="00012F9E">
        <w:rPr>
          <w:rFonts w:ascii="Trebuchet MS" w:hAnsi="Trebuchet MS"/>
          <w:bCs/>
          <w:sz w:val="20"/>
          <w:szCs w:val="20"/>
        </w:rPr>
        <w:t xml:space="preserve">de ulike stedene. På 10 km vurderer vi å legge løypa utenfor deler av Markens av smittevernhensyn. Dette avgjøres av Joakim i samarbeid med Finn. </w:t>
      </w:r>
    </w:p>
    <w:p w14:paraId="27BB3873" w14:textId="77777777" w:rsidR="0092514F" w:rsidRPr="004C5C5F" w:rsidRDefault="0092514F" w:rsidP="004C5C5F">
      <w:pPr>
        <w:pStyle w:val="Listeavsnitt"/>
        <w:ind w:left="708"/>
        <w:rPr>
          <w:rFonts w:ascii="Trebuchet MS" w:hAnsi="Trebuchet MS"/>
          <w:bCs/>
          <w:sz w:val="20"/>
          <w:szCs w:val="20"/>
        </w:rPr>
      </w:pPr>
    </w:p>
    <w:p w14:paraId="375A87D9" w14:textId="0329731D" w:rsidR="00C05CAB" w:rsidRDefault="004C5C5F" w:rsidP="00180432">
      <w:pPr>
        <w:pStyle w:val="Listeavsnitt"/>
        <w:numPr>
          <w:ilvl w:val="0"/>
          <w:numId w:val="39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Løypemålere</w:t>
      </w:r>
    </w:p>
    <w:p w14:paraId="3F687366" w14:textId="2EED4148" w:rsidR="0098721F" w:rsidRPr="0098721F" w:rsidRDefault="004C5C5F" w:rsidP="00105408">
      <w:pPr>
        <w:pStyle w:val="Listeavsnitt"/>
        <w:ind w:left="708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Vi har nå to sertifiserte løypemålere i klubben. </w:t>
      </w:r>
      <w:r w:rsidRPr="003F30FC">
        <w:rPr>
          <w:rFonts w:ascii="Trebuchet MS" w:hAnsi="Trebuchet MS"/>
          <w:bCs/>
          <w:sz w:val="20"/>
          <w:szCs w:val="20"/>
        </w:rPr>
        <w:t xml:space="preserve">Finn </w:t>
      </w:r>
      <w:proofErr w:type="spellStart"/>
      <w:r w:rsidRPr="003F30FC">
        <w:rPr>
          <w:rFonts w:ascii="Trebuchet MS" w:hAnsi="Trebuchet MS"/>
          <w:bCs/>
          <w:sz w:val="20"/>
          <w:szCs w:val="20"/>
        </w:rPr>
        <w:t>Kollstad</w:t>
      </w:r>
      <w:proofErr w:type="spellEnd"/>
      <w:r w:rsidRPr="003F30FC">
        <w:rPr>
          <w:rFonts w:ascii="Trebuchet MS" w:hAnsi="Trebuchet MS"/>
          <w:bCs/>
          <w:sz w:val="20"/>
          <w:szCs w:val="20"/>
        </w:rPr>
        <w:t xml:space="preserve"> og Preben </w:t>
      </w:r>
      <w:proofErr w:type="spellStart"/>
      <w:r w:rsidRPr="003F30FC">
        <w:rPr>
          <w:rFonts w:ascii="Trebuchet MS" w:hAnsi="Trebuchet MS"/>
          <w:bCs/>
          <w:sz w:val="20"/>
          <w:szCs w:val="20"/>
        </w:rPr>
        <w:t>Rugholm</w:t>
      </w:r>
      <w:proofErr w:type="spellEnd"/>
      <w:r w:rsidRPr="003F30FC">
        <w:rPr>
          <w:rFonts w:ascii="Trebuchet MS" w:hAnsi="Trebuchet MS"/>
          <w:bCs/>
          <w:sz w:val="20"/>
          <w:szCs w:val="20"/>
        </w:rPr>
        <w:t xml:space="preserve">. </w:t>
      </w:r>
      <w:r w:rsidRPr="004C5C5F">
        <w:rPr>
          <w:rFonts w:ascii="Trebuchet MS" w:hAnsi="Trebuchet MS"/>
          <w:bCs/>
          <w:sz w:val="20"/>
          <w:szCs w:val="20"/>
        </w:rPr>
        <w:t>I tillegg ble Tellef Dønnestad og Håkon Skjolden utenfor k</w:t>
      </w:r>
      <w:r>
        <w:rPr>
          <w:rFonts w:ascii="Trebuchet MS" w:hAnsi="Trebuchet MS"/>
          <w:bCs/>
          <w:sz w:val="20"/>
          <w:szCs w:val="20"/>
        </w:rPr>
        <w:t xml:space="preserve">lubben sertifisert. </w:t>
      </w:r>
    </w:p>
    <w:sectPr w:rsidR="0098721F" w:rsidRPr="0098721F" w:rsidSect="00F00086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62ED0" w14:textId="77777777" w:rsidR="006A1236" w:rsidRDefault="006A1236" w:rsidP="006460EE">
      <w:r>
        <w:separator/>
      </w:r>
    </w:p>
  </w:endnote>
  <w:endnote w:type="continuationSeparator" w:id="0">
    <w:p w14:paraId="0CBA78A1" w14:textId="77777777" w:rsidR="006A1236" w:rsidRDefault="006A1236" w:rsidP="006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EFBC" w14:textId="77777777" w:rsidR="002301A9" w:rsidRDefault="002301A9" w:rsidP="009169D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2E87922" w14:textId="77777777" w:rsidR="002301A9" w:rsidRDefault="002301A9" w:rsidP="00E6504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07F3" w14:textId="203C7D89" w:rsidR="002301A9" w:rsidRPr="00E6504A" w:rsidRDefault="002301A9" w:rsidP="009169DD">
    <w:pPr>
      <w:pStyle w:val="Bunntekst"/>
      <w:framePr w:wrap="around" w:vAnchor="text" w:hAnchor="margin" w:xAlign="right" w:y="1"/>
      <w:rPr>
        <w:rStyle w:val="Sidetall"/>
        <w:rFonts w:ascii="Trebuchet MS" w:hAnsi="Trebuchet MS"/>
        <w:sz w:val="20"/>
        <w:szCs w:val="20"/>
      </w:rPr>
    </w:pPr>
    <w:r w:rsidRPr="00E6504A">
      <w:rPr>
        <w:rStyle w:val="Sidetall"/>
        <w:rFonts w:ascii="Trebuchet MS" w:hAnsi="Trebuchet MS"/>
        <w:sz w:val="20"/>
        <w:szCs w:val="20"/>
      </w:rPr>
      <w:fldChar w:fldCharType="begin"/>
    </w:r>
    <w:r w:rsidRPr="00E6504A">
      <w:rPr>
        <w:rStyle w:val="Sidetall"/>
        <w:rFonts w:ascii="Trebuchet MS" w:hAnsi="Trebuchet MS"/>
        <w:sz w:val="20"/>
        <w:szCs w:val="20"/>
      </w:rPr>
      <w:instrText xml:space="preserve">PAGE  </w:instrText>
    </w:r>
    <w:r w:rsidRPr="00E6504A">
      <w:rPr>
        <w:rStyle w:val="Sidetall"/>
        <w:rFonts w:ascii="Trebuchet MS" w:hAnsi="Trebuchet MS"/>
        <w:sz w:val="20"/>
        <w:szCs w:val="20"/>
      </w:rPr>
      <w:fldChar w:fldCharType="separate"/>
    </w:r>
    <w:r w:rsidR="001E1766">
      <w:rPr>
        <w:rStyle w:val="Sidetall"/>
        <w:rFonts w:ascii="Trebuchet MS" w:hAnsi="Trebuchet MS"/>
        <w:noProof/>
        <w:sz w:val="20"/>
        <w:szCs w:val="20"/>
      </w:rPr>
      <w:t>1</w:t>
    </w:r>
    <w:r w:rsidRPr="00E6504A">
      <w:rPr>
        <w:rStyle w:val="Sidetall"/>
        <w:rFonts w:ascii="Trebuchet MS" w:hAnsi="Trebuchet MS"/>
        <w:sz w:val="20"/>
        <w:szCs w:val="20"/>
      </w:rPr>
      <w:fldChar w:fldCharType="end"/>
    </w:r>
  </w:p>
  <w:p w14:paraId="136E3319" w14:textId="77777777" w:rsidR="002301A9" w:rsidRDefault="002301A9" w:rsidP="00E6504A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57EC" w14:textId="77777777" w:rsidR="006A1236" w:rsidRDefault="006A1236" w:rsidP="006460EE">
      <w:r>
        <w:separator/>
      </w:r>
    </w:p>
  </w:footnote>
  <w:footnote w:type="continuationSeparator" w:id="0">
    <w:p w14:paraId="5A8AF88A" w14:textId="77777777" w:rsidR="006A1236" w:rsidRDefault="006A1236" w:rsidP="0064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7900" w14:textId="22B073BF" w:rsidR="002301A9" w:rsidRDefault="00DB3179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553283" wp14:editId="46CB5E80">
          <wp:simplePos x="0" y="0"/>
          <wp:positionH relativeFrom="column">
            <wp:posOffset>4291965</wp:posOffset>
          </wp:positionH>
          <wp:positionV relativeFrom="paragraph">
            <wp:posOffset>123825</wp:posOffset>
          </wp:positionV>
          <wp:extent cx="529590" cy="354965"/>
          <wp:effectExtent l="0" t="0" r="3810" b="635"/>
          <wp:wrapThrough wrapText="bothSides">
            <wp:wrapPolygon edited="0">
              <wp:start x="6216" y="0"/>
              <wp:lineTo x="0" y="12365"/>
              <wp:lineTo x="0" y="20093"/>
              <wp:lineTo x="20719" y="20093"/>
              <wp:lineTo x="20719" y="12365"/>
              <wp:lineTo x="19683" y="0"/>
              <wp:lineTo x="6216" y="0"/>
            </wp:wrapPolygon>
          </wp:wrapThrough>
          <wp:docPr id="2" name="Bilde 2" descr="../Marked/Logo%20sentr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Marked/Logo%20sentre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68D"/>
    <w:multiLevelType w:val="multilevel"/>
    <w:tmpl w:val="460E1BB2"/>
    <w:lvl w:ilvl="0">
      <w:start w:val="16"/>
      <w:numFmt w:val="decimal"/>
      <w:lvlText w:val="%1/1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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F797C"/>
    <w:multiLevelType w:val="hybridMultilevel"/>
    <w:tmpl w:val="9F34F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E6654"/>
    <w:multiLevelType w:val="hybridMultilevel"/>
    <w:tmpl w:val="AF3E516E"/>
    <w:lvl w:ilvl="0" w:tplc="9AF4119C">
      <w:start w:val="1"/>
      <w:numFmt w:val="bullet"/>
      <w:lvlText w:val="·"/>
      <w:lvlJc w:val="left"/>
      <w:pPr>
        <w:ind w:left="14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4D02C1"/>
    <w:multiLevelType w:val="hybridMultilevel"/>
    <w:tmpl w:val="9162FC02"/>
    <w:lvl w:ilvl="0" w:tplc="9AF4119C">
      <w:start w:val="1"/>
      <w:numFmt w:val="bullet"/>
      <w:lvlText w:val="·"/>
      <w:lvlJc w:val="left"/>
      <w:pPr>
        <w:ind w:left="14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294B26"/>
    <w:multiLevelType w:val="multilevel"/>
    <w:tmpl w:val="342CF6DE"/>
    <w:lvl w:ilvl="0">
      <w:start w:val="1"/>
      <w:numFmt w:val="decimal"/>
      <w:lvlText w:val="%1/1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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731E6"/>
    <w:multiLevelType w:val="hybridMultilevel"/>
    <w:tmpl w:val="B7908344"/>
    <w:lvl w:ilvl="0" w:tplc="439C428E">
      <w:start w:val="20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C02795C">
      <w:start w:val="1"/>
      <w:numFmt w:val="bullet"/>
      <w:lvlText w:val=""/>
      <w:lvlJc w:val="left"/>
      <w:pPr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3356B"/>
    <w:multiLevelType w:val="hybridMultilevel"/>
    <w:tmpl w:val="B4DCD87C"/>
    <w:lvl w:ilvl="0" w:tplc="6556F46E">
      <w:start w:val="9"/>
      <w:numFmt w:val="bullet"/>
      <w:lvlText w:val="-"/>
      <w:lvlJc w:val="left"/>
      <w:pPr>
        <w:ind w:left="1068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3B63B0"/>
    <w:multiLevelType w:val="hybridMultilevel"/>
    <w:tmpl w:val="97B2113C"/>
    <w:lvl w:ilvl="0" w:tplc="6DE6B306">
      <w:start w:val="31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8498E"/>
    <w:multiLevelType w:val="hybridMultilevel"/>
    <w:tmpl w:val="A77CC89E"/>
    <w:lvl w:ilvl="0" w:tplc="A3EC18A4">
      <w:start w:val="28"/>
      <w:numFmt w:val="bullet"/>
      <w:lvlText w:val="-"/>
      <w:lvlJc w:val="left"/>
      <w:pPr>
        <w:ind w:left="1068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44604F"/>
    <w:multiLevelType w:val="hybridMultilevel"/>
    <w:tmpl w:val="E770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A649C"/>
    <w:multiLevelType w:val="hybridMultilevel"/>
    <w:tmpl w:val="548616D0"/>
    <w:lvl w:ilvl="0" w:tplc="1C02C90C">
      <w:start w:val="7"/>
      <w:numFmt w:val="decimal"/>
      <w:lvlText w:val="%1/2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C02795C">
      <w:start w:val="1"/>
      <w:numFmt w:val="bullet"/>
      <w:lvlText w:val=""/>
      <w:lvlJc w:val="left"/>
      <w:pPr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557EBF"/>
    <w:multiLevelType w:val="hybridMultilevel"/>
    <w:tmpl w:val="78108EFC"/>
    <w:lvl w:ilvl="0" w:tplc="9AF4119C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E4467"/>
    <w:multiLevelType w:val="hybridMultilevel"/>
    <w:tmpl w:val="3B3E0BF2"/>
    <w:lvl w:ilvl="0" w:tplc="5A90BC9C">
      <w:start w:val="9"/>
      <w:numFmt w:val="bullet"/>
      <w:lvlText w:val="-"/>
      <w:lvlJc w:val="left"/>
      <w:pPr>
        <w:ind w:left="1068" w:hanging="360"/>
      </w:pPr>
      <w:rPr>
        <w:rFonts w:ascii="Trebuchet MS" w:eastAsiaTheme="minorEastAsia" w:hAnsi="Trebuchet MS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8FE519D"/>
    <w:multiLevelType w:val="hybridMultilevel"/>
    <w:tmpl w:val="76029BD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C0B6269"/>
    <w:multiLevelType w:val="hybridMultilevel"/>
    <w:tmpl w:val="1E8E9C64"/>
    <w:lvl w:ilvl="0" w:tplc="9AF4119C">
      <w:start w:val="1"/>
      <w:numFmt w:val="bullet"/>
      <w:lvlText w:val="·"/>
      <w:lvlJc w:val="left"/>
      <w:pPr>
        <w:ind w:left="1428" w:hanging="360"/>
      </w:pPr>
      <w:rPr>
        <w:rFonts w:ascii="Courier New" w:hAnsi="Courier New" w:hint="default"/>
      </w:rPr>
    </w:lvl>
    <w:lvl w:ilvl="1" w:tplc="9AF4119C">
      <w:start w:val="1"/>
      <w:numFmt w:val="bullet"/>
      <w:lvlText w:val="·"/>
      <w:lvlJc w:val="left"/>
      <w:pPr>
        <w:ind w:left="1788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531E7"/>
    <w:multiLevelType w:val="multilevel"/>
    <w:tmpl w:val="4B44FD18"/>
    <w:lvl w:ilvl="0">
      <w:start w:val="1"/>
      <w:numFmt w:val="decimal"/>
      <w:lvlText w:val="%1/1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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652EC6"/>
    <w:multiLevelType w:val="multilevel"/>
    <w:tmpl w:val="9E662FE6"/>
    <w:lvl w:ilvl="0">
      <w:start w:val="11"/>
      <w:numFmt w:val="decimal"/>
      <w:lvlText w:val="%1/1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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1D4598"/>
    <w:multiLevelType w:val="hybridMultilevel"/>
    <w:tmpl w:val="95CE6BBA"/>
    <w:lvl w:ilvl="0" w:tplc="EF74FB12">
      <w:start w:val="21"/>
      <w:numFmt w:val="bullet"/>
      <w:lvlText w:val="-"/>
      <w:lvlJc w:val="left"/>
      <w:pPr>
        <w:ind w:left="1068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0892E0D"/>
    <w:multiLevelType w:val="hybridMultilevel"/>
    <w:tmpl w:val="BEA4195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7D40277"/>
    <w:multiLevelType w:val="hybridMultilevel"/>
    <w:tmpl w:val="8A5A2296"/>
    <w:lvl w:ilvl="0" w:tplc="3D38F8AC">
      <w:start w:val="1"/>
      <w:numFmt w:val="decimal"/>
      <w:lvlText w:val="%1/14"/>
      <w:lvlJc w:val="left"/>
      <w:pPr>
        <w:ind w:left="720" w:hanging="360"/>
      </w:pPr>
      <w:rPr>
        <w:rFonts w:hint="default"/>
      </w:rPr>
    </w:lvl>
    <w:lvl w:ilvl="1" w:tplc="9AF4119C">
      <w:start w:val="1"/>
      <w:numFmt w:val="bullet"/>
      <w:lvlText w:val="·"/>
      <w:lvlJc w:val="left"/>
      <w:pPr>
        <w:ind w:left="1788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A4079"/>
    <w:multiLevelType w:val="hybridMultilevel"/>
    <w:tmpl w:val="04E40D2A"/>
    <w:lvl w:ilvl="0" w:tplc="1EDEA13C">
      <w:start w:val="6"/>
      <w:numFmt w:val="bullet"/>
      <w:lvlText w:val="-"/>
      <w:lvlJc w:val="left"/>
      <w:pPr>
        <w:ind w:left="1068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8A0042A"/>
    <w:multiLevelType w:val="hybridMultilevel"/>
    <w:tmpl w:val="078CD4A6"/>
    <w:lvl w:ilvl="0" w:tplc="9AF4119C">
      <w:start w:val="1"/>
      <w:numFmt w:val="bullet"/>
      <w:lvlText w:val="·"/>
      <w:lvlJc w:val="left"/>
      <w:pPr>
        <w:ind w:left="14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B086653"/>
    <w:multiLevelType w:val="hybridMultilevel"/>
    <w:tmpl w:val="9A32EF54"/>
    <w:lvl w:ilvl="0" w:tplc="9AF4119C">
      <w:start w:val="1"/>
      <w:numFmt w:val="bullet"/>
      <w:lvlText w:val="·"/>
      <w:lvlJc w:val="left"/>
      <w:pPr>
        <w:ind w:left="14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00A7524"/>
    <w:multiLevelType w:val="hybridMultilevel"/>
    <w:tmpl w:val="4C84C6DE"/>
    <w:lvl w:ilvl="0" w:tplc="ABB84A64">
      <w:start w:val="22"/>
      <w:numFmt w:val="bullet"/>
      <w:lvlText w:val="-"/>
      <w:lvlJc w:val="left"/>
      <w:pPr>
        <w:ind w:left="1068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0704AD0"/>
    <w:multiLevelType w:val="hybridMultilevel"/>
    <w:tmpl w:val="A5C26FA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445401B"/>
    <w:multiLevelType w:val="hybridMultilevel"/>
    <w:tmpl w:val="2CFC4FA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4593E16"/>
    <w:multiLevelType w:val="hybridMultilevel"/>
    <w:tmpl w:val="0608C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EE488A"/>
    <w:multiLevelType w:val="hybridMultilevel"/>
    <w:tmpl w:val="87A09094"/>
    <w:lvl w:ilvl="0" w:tplc="9AF4119C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9AF4119C">
      <w:start w:val="1"/>
      <w:numFmt w:val="bullet"/>
      <w:lvlText w:val="·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66E47"/>
    <w:multiLevelType w:val="hybridMultilevel"/>
    <w:tmpl w:val="BA26D5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70AA6"/>
    <w:multiLevelType w:val="multilevel"/>
    <w:tmpl w:val="3F843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DA0F01"/>
    <w:multiLevelType w:val="hybridMultilevel"/>
    <w:tmpl w:val="574A4CE0"/>
    <w:lvl w:ilvl="0" w:tplc="EFE60FB2">
      <w:start w:val="20"/>
      <w:numFmt w:val="decimal"/>
      <w:lvlText w:val="%1/16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C02795C">
      <w:start w:val="1"/>
      <w:numFmt w:val="bullet"/>
      <w:lvlText w:val=""/>
      <w:lvlJc w:val="left"/>
      <w:pPr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063418"/>
    <w:multiLevelType w:val="hybridMultilevel"/>
    <w:tmpl w:val="770096A6"/>
    <w:lvl w:ilvl="0" w:tplc="4C02795C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45920E3"/>
    <w:multiLevelType w:val="multilevel"/>
    <w:tmpl w:val="574A4CE0"/>
    <w:lvl w:ilvl="0">
      <w:start w:val="20"/>
      <w:numFmt w:val="decimal"/>
      <w:lvlText w:val="%1/1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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9404E8"/>
    <w:multiLevelType w:val="hybridMultilevel"/>
    <w:tmpl w:val="D980B85E"/>
    <w:lvl w:ilvl="0" w:tplc="6AFCB52C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8312706"/>
    <w:multiLevelType w:val="hybridMultilevel"/>
    <w:tmpl w:val="7E2849E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E0E0F85"/>
    <w:multiLevelType w:val="hybridMultilevel"/>
    <w:tmpl w:val="600ACEB8"/>
    <w:lvl w:ilvl="0" w:tplc="EB640C4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F5504ED"/>
    <w:multiLevelType w:val="hybridMultilevel"/>
    <w:tmpl w:val="A29489C4"/>
    <w:lvl w:ilvl="0" w:tplc="FD44B8EA">
      <w:start w:val="25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5262D"/>
    <w:multiLevelType w:val="hybridMultilevel"/>
    <w:tmpl w:val="6406C670"/>
    <w:lvl w:ilvl="0" w:tplc="8E54D6BC">
      <w:start w:val="22"/>
      <w:numFmt w:val="bullet"/>
      <w:lvlText w:val="-"/>
      <w:lvlJc w:val="left"/>
      <w:pPr>
        <w:ind w:left="1068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8A54E98"/>
    <w:multiLevelType w:val="hybridMultilevel"/>
    <w:tmpl w:val="5378A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7C1835"/>
    <w:multiLevelType w:val="multilevel"/>
    <w:tmpl w:val="F9303FDA"/>
    <w:lvl w:ilvl="0">
      <w:start w:val="20"/>
      <w:numFmt w:val="decimal"/>
      <w:lvlText w:val="%1/1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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1313FA"/>
    <w:multiLevelType w:val="multilevel"/>
    <w:tmpl w:val="574A4CE0"/>
    <w:lvl w:ilvl="0">
      <w:start w:val="20"/>
      <w:numFmt w:val="decimal"/>
      <w:lvlText w:val="%1/1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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6A731E"/>
    <w:multiLevelType w:val="hybridMultilevel"/>
    <w:tmpl w:val="34865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72A6A"/>
    <w:multiLevelType w:val="hybridMultilevel"/>
    <w:tmpl w:val="E0BC33F8"/>
    <w:lvl w:ilvl="0" w:tplc="9AF4119C">
      <w:start w:val="1"/>
      <w:numFmt w:val="bullet"/>
      <w:lvlText w:val="·"/>
      <w:lvlJc w:val="left"/>
      <w:pPr>
        <w:ind w:left="14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4EB24CF"/>
    <w:multiLevelType w:val="hybridMultilevel"/>
    <w:tmpl w:val="B70862C0"/>
    <w:lvl w:ilvl="0" w:tplc="3D38F8AC">
      <w:start w:val="1"/>
      <w:numFmt w:val="decimal"/>
      <w:lvlText w:val="%1/14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AF4119C">
      <w:start w:val="1"/>
      <w:numFmt w:val="bullet"/>
      <w:lvlText w:val="·"/>
      <w:lvlJc w:val="left"/>
      <w:pPr>
        <w:ind w:left="1428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6F6DD5"/>
    <w:multiLevelType w:val="hybridMultilevel"/>
    <w:tmpl w:val="8DDC9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427D1E"/>
    <w:multiLevelType w:val="multilevel"/>
    <w:tmpl w:val="CC764318"/>
    <w:lvl w:ilvl="0">
      <w:start w:val="1"/>
      <w:numFmt w:val="decimal"/>
      <w:lvlText w:val="%1/1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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0"/>
  </w:num>
  <w:num w:numId="3">
    <w:abstractNumId w:val="9"/>
  </w:num>
  <w:num w:numId="4">
    <w:abstractNumId w:val="44"/>
  </w:num>
  <w:num w:numId="5">
    <w:abstractNumId w:val="38"/>
  </w:num>
  <w:num w:numId="6">
    <w:abstractNumId w:val="11"/>
  </w:num>
  <w:num w:numId="7">
    <w:abstractNumId w:val="27"/>
  </w:num>
  <w:num w:numId="8">
    <w:abstractNumId w:val="29"/>
  </w:num>
  <w:num w:numId="9">
    <w:abstractNumId w:val="3"/>
  </w:num>
  <w:num w:numId="10">
    <w:abstractNumId w:val="2"/>
  </w:num>
  <w:num w:numId="11">
    <w:abstractNumId w:val="21"/>
  </w:num>
  <w:num w:numId="12">
    <w:abstractNumId w:val="22"/>
  </w:num>
  <w:num w:numId="13">
    <w:abstractNumId w:val="43"/>
  </w:num>
  <w:num w:numId="14">
    <w:abstractNumId w:val="42"/>
  </w:num>
  <w:num w:numId="15">
    <w:abstractNumId w:val="19"/>
  </w:num>
  <w:num w:numId="16">
    <w:abstractNumId w:val="14"/>
  </w:num>
  <w:num w:numId="17">
    <w:abstractNumId w:val="18"/>
  </w:num>
  <w:num w:numId="18">
    <w:abstractNumId w:val="31"/>
  </w:num>
  <w:num w:numId="19">
    <w:abstractNumId w:val="15"/>
  </w:num>
  <w:num w:numId="20">
    <w:abstractNumId w:val="0"/>
  </w:num>
  <w:num w:numId="21">
    <w:abstractNumId w:val="26"/>
  </w:num>
  <w:num w:numId="22">
    <w:abstractNumId w:val="13"/>
  </w:num>
  <w:num w:numId="23">
    <w:abstractNumId w:val="17"/>
  </w:num>
  <w:num w:numId="24">
    <w:abstractNumId w:val="4"/>
  </w:num>
  <w:num w:numId="25">
    <w:abstractNumId w:val="7"/>
  </w:num>
  <w:num w:numId="26">
    <w:abstractNumId w:val="28"/>
  </w:num>
  <w:num w:numId="27">
    <w:abstractNumId w:val="35"/>
  </w:num>
  <w:num w:numId="28">
    <w:abstractNumId w:val="24"/>
  </w:num>
  <w:num w:numId="29">
    <w:abstractNumId w:val="41"/>
  </w:num>
  <w:num w:numId="30">
    <w:abstractNumId w:val="6"/>
  </w:num>
  <w:num w:numId="31">
    <w:abstractNumId w:val="12"/>
  </w:num>
  <w:num w:numId="32">
    <w:abstractNumId w:val="8"/>
  </w:num>
  <w:num w:numId="33">
    <w:abstractNumId w:val="33"/>
  </w:num>
  <w:num w:numId="34">
    <w:abstractNumId w:val="16"/>
  </w:num>
  <w:num w:numId="35">
    <w:abstractNumId w:val="23"/>
  </w:num>
  <w:num w:numId="36">
    <w:abstractNumId w:val="40"/>
  </w:num>
  <w:num w:numId="37">
    <w:abstractNumId w:val="5"/>
  </w:num>
  <w:num w:numId="38">
    <w:abstractNumId w:val="32"/>
  </w:num>
  <w:num w:numId="39">
    <w:abstractNumId w:val="10"/>
  </w:num>
  <w:num w:numId="40">
    <w:abstractNumId w:val="39"/>
  </w:num>
  <w:num w:numId="41">
    <w:abstractNumId w:val="36"/>
  </w:num>
  <w:num w:numId="42">
    <w:abstractNumId w:val="45"/>
  </w:num>
  <w:num w:numId="43">
    <w:abstractNumId w:val="20"/>
  </w:num>
  <w:num w:numId="44">
    <w:abstractNumId w:val="34"/>
  </w:num>
  <w:num w:numId="45">
    <w:abstractNumId w:val="37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E0"/>
    <w:rsid w:val="00012F9E"/>
    <w:rsid w:val="00013021"/>
    <w:rsid w:val="00013289"/>
    <w:rsid w:val="00041808"/>
    <w:rsid w:val="00041E46"/>
    <w:rsid w:val="00041FE0"/>
    <w:rsid w:val="000518B6"/>
    <w:rsid w:val="00061857"/>
    <w:rsid w:val="00064A82"/>
    <w:rsid w:val="00075E40"/>
    <w:rsid w:val="00081E16"/>
    <w:rsid w:val="000827A8"/>
    <w:rsid w:val="000A12B8"/>
    <w:rsid w:val="000A5B84"/>
    <w:rsid w:val="000A7D4D"/>
    <w:rsid w:val="000C6F52"/>
    <w:rsid w:val="000D0202"/>
    <w:rsid w:val="000D0505"/>
    <w:rsid w:val="000E153D"/>
    <w:rsid w:val="000E458D"/>
    <w:rsid w:val="000E4886"/>
    <w:rsid w:val="000E6702"/>
    <w:rsid w:val="000F0070"/>
    <w:rsid w:val="000F0EA6"/>
    <w:rsid w:val="001030C2"/>
    <w:rsid w:val="00103201"/>
    <w:rsid w:val="001042CB"/>
    <w:rsid w:val="00105408"/>
    <w:rsid w:val="00105536"/>
    <w:rsid w:val="00122D11"/>
    <w:rsid w:val="00144917"/>
    <w:rsid w:val="00152F9F"/>
    <w:rsid w:val="00161960"/>
    <w:rsid w:val="0017640E"/>
    <w:rsid w:val="00180432"/>
    <w:rsid w:val="001A17AC"/>
    <w:rsid w:val="001B20EF"/>
    <w:rsid w:val="001B5DB3"/>
    <w:rsid w:val="001B67AF"/>
    <w:rsid w:val="001C4763"/>
    <w:rsid w:val="001C6EB9"/>
    <w:rsid w:val="001E0865"/>
    <w:rsid w:val="001E1766"/>
    <w:rsid w:val="001E4D82"/>
    <w:rsid w:val="00204476"/>
    <w:rsid w:val="00205967"/>
    <w:rsid w:val="00213F6E"/>
    <w:rsid w:val="002151D4"/>
    <w:rsid w:val="00220336"/>
    <w:rsid w:val="00221BAC"/>
    <w:rsid w:val="00223457"/>
    <w:rsid w:val="002301A9"/>
    <w:rsid w:val="00230B5E"/>
    <w:rsid w:val="002341BC"/>
    <w:rsid w:val="00234375"/>
    <w:rsid w:val="00235269"/>
    <w:rsid w:val="00252D91"/>
    <w:rsid w:val="00266C59"/>
    <w:rsid w:val="00282119"/>
    <w:rsid w:val="00285006"/>
    <w:rsid w:val="0029761C"/>
    <w:rsid w:val="002A38E1"/>
    <w:rsid w:val="002A435B"/>
    <w:rsid w:val="002A5CD2"/>
    <w:rsid w:val="002A7BD1"/>
    <w:rsid w:val="002B1FD3"/>
    <w:rsid w:val="002B4C7D"/>
    <w:rsid w:val="002C306E"/>
    <w:rsid w:val="002D22F4"/>
    <w:rsid w:val="002D2356"/>
    <w:rsid w:val="002E642E"/>
    <w:rsid w:val="002F2E38"/>
    <w:rsid w:val="002F7174"/>
    <w:rsid w:val="00302A75"/>
    <w:rsid w:val="003128C8"/>
    <w:rsid w:val="00313CD4"/>
    <w:rsid w:val="00321E81"/>
    <w:rsid w:val="003227B3"/>
    <w:rsid w:val="00325191"/>
    <w:rsid w:val="0032793A"/>
    <w:rsid w:val="00327B64"/>
    <w:rsid w:val="00334D91"/>
    <w:rsid w:val="0034207A"/>
    <w:rsid w:val="003474F6"/>
    <w:rsid w:val="0035253B"/>
    <w:rsid w:val="00356410"/>
    <w:rsid w:val="00362B5E"/>
    <w:rsid w:val="00362CD6"/>
    <w:rsid w:val="00365A28"/>
    <w:rsid w:val="00366F32"/>
    <w:rsid w:val="00370687"/>
    <w:rsid w:val="00375E91"/>
    <w:rsid w:val="003836CE"/>
    <w:rsid w:val="003900AA"/>
    <w:rsid w:val="00396AAD"/>
    <w:rsid w:val="003A0B9C"/>
    <w:rsid w:val="003A390C"/>
    <w:rsid w:val="003A7601"/>
    <w:rsid w:val="003B0217"/>
    <w:rsid w:val="003B23ED"/>
    <w:rsid w:val="003B757B"/>
    <w:rsid w:val="003C21BF"/>
    <w:rsid w:val="003C34ED"/>
    <w:rsid w:val="003D6817"/>
    <w:rsid w:val="003E33E6"/>
    <w:rsid w:val="003E58A8"/>
    <w:rsid w:val="003F142C"/>
    <w:rsid w:val="003F30FC"/>
    <w:rsid w:val="003F7059"/>
    <w:rsid w:val="00400FF4"/>
    <w:rsid w:val="00402A11"/>
    <w:rsid w:val="004060B3"/>
    <w:rsid w:val="00407CC8"/>
    <w:rsid w:val="00432244"/>
    <w:rsid w:val="00432A04"/>
    <w:rsid w:val="00435A47"/>
    <w:rsid w:val="00445F12"/>
    <w:rsid w:val="0044604D"/>
    <w:rsid w:val="00447974"/>
    <w:rsid w:val="00454AD2"/>
    <w:rsid w:val="00462E38"/>
    <w:rsid w:val="004676A4"/>
    <w:rsid w:val="00473B9F"/>
    <w:rsid w:val="00473FC9"/>
    <w:rsid w:val="00474C33"/>
    <w:rsid w:val="00476547"/>
    <w:rsid w:val="004859A8"/>
    <w:rsid w:val="004A10E1"/>
    <w:rsid w:val="004A3EF4"/>
    <w:rsid w:val="004A5EAA"/>
    <w:rsid w:val="004C4405"/>
    <w:rsid w:val="004C5AAF"/>
    <w:rsid w:val="004C5C5F"/>
    <w:rsid w:val="004D6736"/>
    <w:rsid w:val="004F0BBD"/>
    <w:rsid w:val="004F73D6"/>
    <w:rsid w:val="00503BB9"/>
    <w:rsid w:val="00505F75"/>
    <w:rsid w:val="00512735"/>
    <w:rsid w:val="00513455"/>
    <w:rsid w:val="005170E9"/>
    <w:rsid w:val="00521815"/>
    <w:rsid w:val="0053535C"/>
    <w:rsid w:val="00535C46"/>
    <w:rsid w:val="00540EDC"/>
    <w:rsid w:val="005500ED"/>
    <w:rsid w:val="00552469"/>
    <w:rsid w:val="00560D62"/>
    <w:rsid w:val="00561BB0"/>
    <w:rsid w:val="00561E42"/>
    <w:rsid w:val="005641E0"/>
    <w:rsid w:val="00571A58"/>
    <w:rsid w:val="00580D44"/>
    <w:rsid w:val="00585DE2"/>
    <w:rsid w:val="00585DE5"/>
    <w:rsid w:val="00595B07"/>
    <w:rsid w:val="00595BA9"/>
    <w:rsid w:val="005A01E3"/>
    <w:rsid w:val="005A6203"/>
    <w:rsid w:val="005B1C61"/>
    <w:rsid w:val="005C15B7"/>
    <w:rsid w:val="005C22AC"/>
    <w:rsid w:val="005C5EB5"/>
    <w:rsid w:val="005D21FF"/>
    <w:rsid w:val="005D3910"/>
    <w:rsid w:val="005D3D19"/>
    <w:rsid w:val="005E60C7"/>
    <w:rsid w:val="005F009B"/>
    <w:rsid w:val="006025BF"/>
    <w:rsid w:val="00602614"/>
    <w:rsid w:val="006040F4"/>
    <w:rsid w:val="00616D20"/>
    <w:rsid w:val="006275CC"/>
    <w:rsid w:val="00641BA2"/>
    <w:rsid w:val="006438A2"/>
    <w:rsid w:val="006460EE"/>
    <w:rsid w:val="00652EF0"/>
    <w:rsid w:val="006649CE"/>
    <w:rsid w:val="00670688"/>
    <w:rsid w:val="00680768"/>
    <w:rsid w:val="006821C7"/>
    <w:rsid w:val="00691659"/>
    <w:rsid w:val="00692910"/>
    <w:rsid w:val="006A1236"/>
    <w:rsid w:val="006B1AB2"/>
    <w:rsid w:val="006B4201"/>
    <w:rsid w:val="006B5F47"/>
    <w:rsid w:val="006C3BBB"/>
    <w:rsid w:val="006C70C1"/>
    <w:rsid w:val="006D0403"/>
    <w:rsid w:val="006D2279"/>
    <w:rsid w:val="006D3504"/>
    <w:rsid w:val="006D576A"/>
    <w:rsid w:val="006E18FD"/>
    <w:rsid w:val="006F0424"/>
    <w:rsid w:val="006F1534"/>
    <w:rsid w:val="00702BFA"/>
    <w:rsid w:val="007263B0"/>
    <w:rsid w:val="0073344B"/>
    <w:rsid w:val="00733C71"/>
    <w:rsid w:val="007434EE"/>
    <w:rsid w:val="00746D57"/>
    <w:rsid w:val="007600E6"/>
    <w:rsid w:val="007634CA"/>
    <w:rsid w:val="00765BFA"/>
    <w:rsid w:val="00777CC1"/>
    <w:rsid w:val="007800C0"/>
    <w:rsid w:val="007866AA"/>
    <w:rsid w:val="007A0CA2"/>
    <w:rsid w:val="007A1A49"/>
    <w:rsid w:val="007A7C79"/>
    <w:rsid w:val="007B4340"/>
    <w:rsid w:val="007B48BB"/>
    <w:rsid w:val="007C5E7E"/>
    <w:rsid w:val="007D5AB9"/>
    <w:rsid w:val="007D7BEA"/>
    <w:rsid w:val="007E5020"/>
    <w:rsid w:val="008061EB"/>
    <w:rsid w:val="00810774"/>
    <w:rsid w:val="00811F81"/>
    <w:rsid w:val="008171A7"/>
    <w:rsid w:val="008174A9"/>
    <w:rsid w:val="0082061F"/>
    <w:rsid w:val="00822BFD"/>
    <w:rsid w:val="00825649"/>
    <w:rsid w:val="00841773"/>
    <w:rsid w:val="00847387"/>
    <w:rsid w:val="00851D79"/>
    <w:rsid w:val="00854E26"/>
    <w:rsid w:val="00856F82"/>
    <w:rsid w:val="008764C4"/>
    <w:rsid w:val="008769B2"/>
    <w:rsid w:val="00880706"/>
    <w:rsid w:val="00882761"/>
    <w:rsid w:val="0088376C"/>
    <w:rsid w:val="008A547E"/>
    <w:rsid w:val="008B6549"/>
    <w:rsid w:val="008B7F44"/>
    <w:rsid w:val="008C637A"/>
    <w:rsid w:val="008D196A"/>
    <w:rsid w:val="008F092A"/>
    <w:rsid w:val="008F0BDC"/>
    <w:rsid w:val="00901BC9"/>
    <w:rsid w:val="00905704"/>
    <w:rsid w:val="00911380"/>
    <w:rsid w:val="009169DD"/>
    <w:rsid w:val="0092333C"/>
    <w:rsid w:val="00924755"/>
    <w:rsid w:val="0092514F"/>
    <w:rsid w:val="00931B11"/>
    <w:rsid w:val="00943203"/>
    <w:rsid w:val="00952111"/>
    <w:rsid w:val="00955390"/>
    <w:rsid w:val="009619DF"/>
    <w:rsid w:val="00965DD7"/>
    <w:rsid w:val="00966A38"/>
    <w:rsid w:val="0097751C"/>
    <w:rsid w:val="00980B5E"/>
    <w:rsid w:val="00984ED6"/>
    <w:rsid w:val="0098721F"/>
    <w:rsid w:val="00987B5A"/>
    <w:rsid w:val="00990677"/>
    <w:rsid w:val="009958AB"/>
    <w:rsid w:val="009970CB"/>
    <w:rsid w:val="009A33D5"/>
    <w:rsid w:val="009A4F9C"/>
    <w:rsid w:val="009B6765"/>
    <w:rsid w:val="009C5415"/>
    <w:rsid w:val="009D65A4"/>
    <w:rsid w:val="009E0BD5"/>
    <w:rsid w:val="009E3E00"/>
    <w:rsid w:val="009E4FE0"/>
    <w:rsid w:val="009E6BFF"/>
    <w:rsid w:val="009F7921"/>
    <w:rsid w:val="009F7974"/>
    <w:rsid w:val="00A07824"/>
    <w:rsid w:val="00A130C0"/>
    <w:rsid w:val="00A161FA"/>
    <w:rsid w:val="00A17E23"/>
    <w:rsid w:val="00A25CF8"/>
    <w:rsid w:val="00A35218"/>
    <w:rsid w:val="00A514B3"/>
    <w:rsid w:val="00A53FD5"/>
    <w:rsid w:val="00A5696B"/>
    <w:rsid w:val="00A64019"/>
    <w:rsid w:val="00A67718"/>
    <w:rsid w:val="00A703B8"/>
    <w:rsid w:val="00A71055"/>
    <w:rsid w:val="00A722D7"/>
    <w:rsid w:val="00A86B9B"/>
    <w:rsid w:val="00AA195D"/>
    <w:rsid w:val="00AA437D"/>
    <w:rsid w:val="00AA5158"/>
    <w:rsid w:val="00AB2B04"/>
    <w:rsid w:val="00AB59A8"/>
    <w:rsid w:val="00AC0FFB"/>
    <w:rsid w:val="00AD129B"/>
    <w:rsid w:val="00AD4325"/>
    <w:rsid w:val="00AD7A7B"/>
    <w:rsid w:val="00AE4E8D"/>
    <w:rsid w:val="00AF3F07"/>
    <w:rsid w:val="00AF6143"/>
    <w:rsid w:val="00B00306"/>
    <w:rsid w:val="00B053BA"/>
    <w:rsid w:val="00B06C47"/>
    <w:rsid w:val="00B1041E"/>
    <w:rsid w:val="00B13BB3"/>
    <w:rsid w:val="00B13D1A"/>
    <w:rsid w:val="00B222C4"/>
    <w:rsid w:val="00B22BA2"/>
    <w:rsid w:val="00B37FA9"/>
    <w:rsid w:val="00B43134"/>
    <w:rsid w:val="00B57968"/>
    <w:rsid w:val="00B73550"/>
    <w:rsid w:val="00B77971"/>
    <w:rsid w:val="00B86BBD"/>
    <w:rsid w:val="00B96737"/>
    <w:rsid w:val="00BA5987"/>
    <w:rsid w:val="00BC5A72"/>
    <w:rsid w:val="00BD466B"/>
    <w:rsid w:val="00BE1531"/>
    <w:rsid w:val="00BF22DB"/>
    <w:rsid w:val="00BF5A62"/>
    <w:rsid w:val="00BF6B7B"/>
    <w:rsid w:val="00C05CAB"/>
    <w:rsid w:val="00C06D2E"/>
    <w:rsid w:val="00C108C1"/>
    <w:rsid w:val="00C11B3B"/>
    <w:rsid w:val="00C141F8"/>
    <w:rsid w:val="00C2141A"/>
    <w:rsid w:val="00C27C33"/>
    <w:rsid w:val="00C3337E"/>
    <w:rsid w:val="00C33988"/>
    <w:rsid w:val="00C4781B"/>
    <w:rsid w:val="00C5331E"/>
    <w:rsid w:val="00C71B53"/>
    <w:rsid w:val="00C738AF"/>
    <w:rsid w:val="00C8065E"/>
    <w:rsid w:val="00C80E2B"/>
    <w:rsid w:val="00C90ECE"/>
    <w:rsid w:val="00C924A6"/>
    <w:rsid w:val="00C94F88"/>
    <w:rsid w:val="00CA2194"/>
    <w:rsid w:val="00CA2C29"/>
    <w:rsid w:val="00CA5A14"/>
    <w:rsid w:val="00CB34BA"/>
    <w:rsid w:val="00CC649C"/>
    <w:rsid w:val="00CC768D"/>
    <w:rsid w:val="00CC7C51"/>
    <w:rsid w:val="00CC7D5C"/>
    <w:rsid w:val="00CD3B17"/>
    <w:rsid w:val="00CD4053"/>
    <w:rsid w:val="00CE09E8"/>
    <w:rsid w:val="00CE6618"/>
    <w:rsid w:val="00CF7678"/>
    <w:rsid w:val="00CF7FEC"/>
    <w:rsid w:val="00D1030E"/>
    <w:rsid w:val="00D10B3A"/>
    <w:rsid w:val="00D238DF"/>
    <w:rsid w:val="00D311AE"/>
    <w:rsid w:val="00D36849"/>
    <w:rsid w:val="00D3743D"/>
    <w:rsid w:val="00D403EB"/>
    <w:rsid w:val="00D46A4A"/>
    <w:rsid w:val="00D46C6A"/>
    <w:rsid w:val="00D50FC6"/>
    <w:rsid w:val="00D57D94"/>
    <w:rsid w:val="00D609A1"/>
    <w:rsid w:val="00D70657"/>
    <w:rsid w:val="00D91799"/>
    <w:rsid w:val="00D935DA"/>
    <w:rsid w:val="00DB0CC0"/>
    <w:rsid w:val="00DB2A29"/>
    <w:rsid w:val="00DB3179"/>
    <w:rsid w:val="00DB56B4"/>
    <w:rsid w:val="00DC1334"/>
    <w:rsid w:val="00DC195C"/>
    <w:rsid w:val="00DC7CF4"/>
    <w:rsid w:val="00DD091E"/>
    <w:rsid w:val="00DE4AF1"/>
    <w:rsid w:val="00E018EB"/>
    <w:rsid w:val="00E036AC"/>
    <w:rsid w:val="00E0417A"/>
    <w:rsid w:val="00E06AF0"/>
    <w:rsid w:val="00E122DF"/>
    <w:rsid w:val="00E140C9"/>
    <w:rsid w:val="00E2029C"/>
    <w:rsid w:val="00E224D6"/>
    <w:rsid w:val="00E30149"/>
    <w:rsid w:val="00E36E35"/>
    <w:rsid w:val="00E455A0"/>
    <w:rsid w:val="00E648C8"/>
    <w:rsid w:val="00E6504A"/>
    <w:rsid w:val="00E71B87"/>
    <w:rsid w:val="00E80496"/>
    <w:rsid w:val="00E810CF"/>
    <w:rsid w:val="00E8238A"/>
    <w:rsid w:val="00E83426"/>
    <w:rsid w:val="00E84807"/>
    <w:rsid w:val="00E9272A"/>
    <w:rsid w:val="00E94A03"/>
    <w:rsid w:val="00E97CC7"/>
    <w:rsid w:val="00EB28CA"/>
    <w:rsid w:val="00EB6221"/>
    <w:rsid w:val="00EC7F33"/>
    <w:rsid w:val="00ED1928"/>
    <w:rsid w:val="00ED1FF3"/>
    <w:rsid w:val="00ED2EA0"/>
    <w:rsid w:val="00ED3CC8"/>
    <w:rsid w:val="00EE2BAD"/>
    <w:rsid w:val="00EE2F90"/>
    <w:rsid w:val="00EF0E86"/>
    <w:rsid w:val="00EF2894"/>
    <w:rsid w:val="00EF3FBB"/>
    <w:rsid w:val="00EF46FA"/>
    <w:rsid w:val="00EF5757"/>
    <w:rsid w:val="00F00086"/>
    <w:rsid w:val="00F04E25"/>
    <w:rsid w:val="00F138A8"/>
    <w:rsid w:val="00F209E6"/>
    <w:rsid w:val="00F235EF"/>
    <w:rsid w:val="00F261AB"/>
    <w:rsid w:val="00F32F84"/>
    <w:rsid w:val="00F3639C"/>
    <w:rsid w:val="00F427A1"/>
    <w:rsid w:val="00F444A5"/>
    <w:rsid w:val="00F44557"/>
    <w:rsid w:val="00F47F17"/>
    <w:rsid w:val="00F527D6"/>
    <w:rsid w:val="00F538A5"/>
    <w:rsid w:val="00F609BF"/>
    <w:rsid w:val="00F60D00"/>
    <w:rsid w:val="00F6685B"/>
    <w:rsid w:val="00F66F49"/>
    <w:rsid w:val="00F67B43"/>
    <w:rsid w:val="00F875A5"/>
    <w:rsid w:val="00F87CED"/>
    <w:rsid w:val="00F9137E"/>
    <w:rsid w:val="00F95D7F"/>
    <w:rsid w:val="00FA182F"/>
    <w:rsid w:val="00FA31BA"/>
    <w:rsid w:val="00FA75E0"/>
    <w:rsid w:val="00FB1E61"/>
    <w:rsid w:val="00FB792F"/>
    <w:rsid w:val="00FC69CF"/>
    <w:rsid w:val="00FE48B3"/>
    <w:rsid w:val="00FE646D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46FAD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F46F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460E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460EE"/>
  </w:style>
  <w:style w:type="paragraph" w:styleId="Bunntekst">
    <w:name w:val="footer"/>
    <w:basedOn w:val="Normal"/>
    <w:link w:val="BunntekstTegn"/>
    <w:uiPriority w:val="99"/>
    <w:unhideWhenUsed/>
    <w:rsid w:val="006460E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460EE"/>
  </w:style>
  <w:style w:type="paragraph" w:styleId="Bobletekst">
    <w:name w:val="Balloon Text"/>
    <w:basedOn w:val="Normal"/>
    <w:link w:val="BobletekstTegn"/>
    <w:uiPriority w:val="99"/>
    <w:semiHidden/>
    <w:unhideWhenUsed/>
    <w:rsid w:val="006460E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60EE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E6504A"/>
  </w:style>
  <w:style w:type="character" w:styleId="Hyperkobling">
    <w:name w:val="Hyperlink"/>
    <w:basedOn w:val="Standardskriftforavsnitt"/>
    <w:uiPriority w:val="99"/>
    <w:unhideWhenUsed/>
    <w:rsid w:val="002D22F4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D706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27B64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table" w:styleId="Tabellrutenett">
    <w:name w:val="Table Grid"/>
    <w:basedOn w:val="Vanligtabell"/>
    <w:uiPriority w:val="59"/>
    <w:rsid w:val="00C1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rsid w:val="00F20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452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Kollstad</dc:creator>
  <cp:keywords/>
  <dc:description/>
  <cp:lastModifiedBy>Linda Gurvin Opheim</cp:lastModifiedBy>
  <cp:revision>12</cp:revision>
  <cp:lastPrinted>2017-02-06T18:51:00Z</cp:lastPrinted>
  <dcterms:created xsi:type="dcterms:W3CDTF">2021-08-16T18:04:00Z</dcterms:created>
  <dcterms:modified xsi:type="dcterms:W3CDTF">2021-08-17T15:19:00Z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2021-06-23T14:11:31Z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e07c3a6a-b9ef-4283-a1a2-172c6922807b</vt:lpwstr>
  </property>
  <property fmtid="{D5CDD505-2E9C-101B-9397-08002B2CF9AE}" pid="8" name="MSIP_Label_b4114459-e220-4ae9-b339-4ebe6008cdd4_ContentBits">
    <vt:lpwstr>0</vt:lpwstr>
  </property>
</Properties>
</file>